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2E7A" w14:textId="77777777" w:rsidR="004C3C88" w:rsidRPr="004C3C88" w:rsidRDefault="004C3C88" w:rsidP="004C3C8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C3C88">
        <w:rPr>
          <w:rFonts w:ascii="Times New Roman" w:hAnsi="Times New Roman" w:cs="Times New Roman"/>
          <w:b/>
          <w:bCs/>
          <w:color w:val="auto"/>
          <w:sz w:val="28"/>
          <w:szCs w:val="28"/>
        </w:rPr>
        <w:t>Zgłoszenie nieprawidłowości</w:t>
      </w:r>
    </w:p>
    <w:p w14:paraId="75BFFCDF" w14:textId="77777777" w:rsidR="004C3C88" w:rsidRPr="004C3C88" w:rsidRDefault="004C3C88" w:rsidP="004C3C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154EF45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b/>
          <w:bCs/>
          <w:color w:val="auto"/>
          <w:sz w:val="24"/>
          <w:szCs w:val="24"/>
        </w:rPr>
        <w:t>Informacja:</w:t>
      </w:r>
      <w:r w:rsidRPr="004C3C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26C1870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7F24984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 xml:space="preserve">Formularz służy zgłaszaniu nieprawidłowości. Podane informacje są objęte poufnością na zasadach określonych w Regulaminie zgłaszania nieprawidłowości w „RAB” Spółka jawna R. Bryła, A. </w:t>
      </w:r>
      <w:proofErr w:type="spellStart"/>
      <w:r w:rsidRPr="004C3C88">
        <w:rPr>
          <w:rFonts w:ascii="Times New Roman" w:hAnsi="Times New Roman" w:cs="Times New Roman"/>
          <w:color w:val="auto"/>
          <w:sz w:val="24"/>
          <w:szCs w:val="24"/>
        </w:rPr>
        <w:t>Wajzer</w:t>
      </w:r>
      <w:proofErr w:type="spellEnd"/>
      <w:r w:rsidRPr="004C3C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FB3C13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3C66B1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>Wypełnij formularz zgodnie z informacjami poniżej. Zgłoszenie może dotyczyć dokonanych naruszeń lub takich, których nie popełniono, ale istnieje bardzo duże ryzyko ich wystąpienia lub prób ukrycia naruszeń. Nieprawidłowości, które zgłaszasz, mogą dotyczyć w szczególności obszarów:</w:t>
      </w:r>
    </w:p>
    <w:p w14:paraId="693C5A35" w14:textId="77777777" w:rsidR="004C3C88" w:rsidRPr="004C3C88" w:rsidRDefault="004C3C88" w:rsidP="004C3C88">
      <w:pPr>
        <w:pStyle w:val="beckformolarz"/>
        <w:numPr>
          <w:ilvl w:val="0"/>
          <w:numId w:val="1"/>
        </w:numPr>
        <w:spacing w:before="0" w:after="0" w:line="240" w:lineRule="auto"/>
        <w:ind w:left="839" w:right="119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 xml:space="preserve">nadużyć finansowych, korupcji i wszelkich innych nielegalnych działań wywierających wpływ na wydatki UE, </w:t>
      </w:r>
    </w:p>
    <w:p w14:paraId="4B5D8F26" w14:textId="77777777" w:rsidR="004C3C88" w:rsidRPr="004C3C88" w:rsidRDefault="004C3C88" w:rsidP="004C3C88">
      <w:pPr>
        <w:pStyle w:val="beckformolarz"/>
        <w:numPr>
          <w:ilvl w:val="0"/>
          <w:numId w:val="1"/>
        </w:numPr>
        <w:spacing w:before="0" w:after="0" w:line="240" w:lineRule="auto"/>
        <w:ind w:left="839" w:right="119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>prawa konkurencji,</w:t>
      </w:r>
    </w:p>
    <w:p w14:paraId="5F499439" w14:textId="77777777" w:rsidR="004C3C88" w:rsidRPr="004C3C88" w:rsidRDefault="004C3C88" w:rsidP="004C3C88">
      <w:pPr>
        <w:pStyle w:val="beckformolarz"/>
        <w:numPr>
          <w:ilvl w:val="0"/>
          <w:numId w:val="1"/>
        </w:numPr>
        <w:spacing w:before="0" w:after="0" w:line="240" w:lineRule="auto"/>
        <w:ind w:left="839" w:right="119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>ochrony prywatności i danych osobowych oraz bezpieczeństwa sieci i systemów informacyjnych;</w:t>
      </w:r>
    </w:p>
    <w:p w14:paraId="24C82C5F" w14:textId="77777777" w:rsidR="004C3C88" w:rsidRPr="004C3C88" w:rsidRDefault="004C3C88" w:rsidP="004C3C88">
      <w:pPr>
        <w:pStyle w:val="beckformolarz"/>
        <w:numPr>
          <w:ilvl w:val="0"/>
          <w:numId w:val="1"/>
        </w:numPr>
        <w:spacing w:before="0" w:after="0" w:line="240" w:lineRule="auto"/>
        <w:ind w:left="839" w:right="119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>etyki w zatrudnieniu;</w:t>
      </w:r>
    </w:p>
    <w:p w14:paraId="2E5AEDF0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4C3C88">
        <w:rPr>
          <w:rFonts w:ascii="Times New Roman" w:hAnsi="Times New Roman" w:cs="Times New Roman"/>
          <w:b/>
          <w:bCs/>
          <w:color w:val="auto"/>
          <w:sz w:val="24"/>
          <w:szCs w:val="24"/>
        </w:rPr>
        <w:t>Osoba składająca zgłoszenie</w:t>
      </w:r>
    </w:p>
    <w:p w14:paraId="7166D738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i/>
          <w:iCs/>
          <w:color w:val="auto"/>
          <w:sz w:val="24"/>
          <w:szCs w:val="24"/>
        </w:rPr>
        <w:t>W przypadku zgłoszenia składanego przez kilka osób, proszę wpisać je wszystkie. W przypadku Zgłoszenia anonimowego proszę pozostawić puste pola.</w:t>
      </w:r>
    </w:p>
    <w:p w14:paraId="115B60AE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98A4E3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4C3C88" w:rsidRPr="004C3C88" w14:paraId="2C126730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FA82B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Imię i nazwisko:</w:t>
            </w:r>
          </w:p>
          <w:p w14:paraId="78756FD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C3C8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zaznacz właściwe pole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4C5037FD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pracownikiem </w:t>
            </w:r>
          </w:p>
          <w:p w14:paraId="3C80B742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zleceniobiorcą/usługodawcą</w:t>
            </w:r>
          </w:p>
          <w:p w14:paraId="31032A5B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wspólnikiem</w:t>
            </w:r>
          </w:p>
          <w:p w14:paraId="617CB48E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byłym pracownikiem</w:t>
            </w:r>
          </w:p>
          <w:p w14:paraId="0827A114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kandydatem do pracy </w:t>
            </w:r>
          </w:p>
          <w:p w14:paraId="735B288C" w14:textId="77777777" w:rsidR="004C3C88" w:rsidRPr="004C3C88" w:rsidRDefault="004C3C88" w:rsidP="00A205E1">
            <w:pPr>
              <w:pStyle w:val="bibtable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jestem wolontariuszem/praktykantem/stażystą</w:t>
            </w:r>
          </w:p>
          <w:p w14:paraId="0B2F6A1D" w14:textId="77777777" w:rsidR="004C3C88" w:rsidRPr="004C3C88" w:rsidRDefault="004C3C88" w:rsidP="00A205E1">
            <w:pPr>
              <w:pStyle w:val="bibtable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pracuję w organizacji wykonawcy/podwykonawcy/dostawcy </w:t>
            </w:r>
          </w:p>
          <w:p w14:paraId="350699B3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☐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inne: </w:t>
            </w:r>
          </w:p>
          <w:p w14:paraId="5943469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Stanowisko służbowe:</w:t>
            </w:r>
          </w:p>
          <w:p w14:paraId="04F7CB2D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3A394B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Dane kontaktowe:</w:t>
            </w:r>
          </w:p>
          <w:p w14:paraId="21B4B1B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C3C8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e-mail, numer telefonu – do wyboru przez osobę zgłaszającą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14:paraId="590D6EA2" w14:textId="77777777" w:rsidR="004C3C88" w:rsidRPr="004C3C88" w:rsidRDefault="004C3C88" w:rsidP="004C3C8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35A20A7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b/>
          <w:bCs/>
          <w:color w:val="auto"/>
          <w:sz w:val="24"/>
          <w:szCs w:val="24"/>
        </w:rPr>
        <w:t>2. Osoba pokrzywdzona – jeżeli dotyczy</w:t>
      </w:r>
    </w:p>
    <w:p w14:paraId="63A3A4C5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i/>
          <w:iCs/>
          <w:color w:val="auto"/>
          <w:sz w:val="24"/>
          <w:szCs w:val="24"/>
        </w:rPr>
        <w:t>Zgłoszenie może być złożone imiennie lub anonimowo w swoim imieniu lub jako świadek. Wypełnienie tego pola w przypadku zgłoszenia anonimowego z podaniem imienia i nazwiska nie będzie rozumiane jako podanie Twoich danych osobowych jako osoby zgłaszającej.</w:t>
      </w:r>
    </w:p>
    <w:p w14:paraId="17F50E62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107"/>
      </w:tblGrid>
      <w:tr w:rsidR="004C3C88" w:rsidRPr="004C3C88" w14:paraId="706CBB71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57FE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Imię i nazwisko:</w:t>
            </w:r>
          </w:p>
          <w:p w14:paraId="32785A2C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Stanowisko służbowe:</w:t>
            </w:r>
          </w:p>
          <w:p w14:paraId="4E2805A0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C3C8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może dotyczyć także osób spoza organizacji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14:paraId="165FC29C" w14:textId="77777777" w:rsidR="004C3C88" w:rsidRPr="004C3C88" w:rsidRDefault="004C3C88" w:rsidP="004C3C8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72B98527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b/>
          <w:bCs/>
          <w:color w:val="auto"/>
          <w:sz w:val="24"/>
          <w:szCs w:val="24"/>
        </w:rPr>
        <w:t>3. Osoba, której działania lub zaniechania dotyczy zgłoszenie</w:t>
      </w:r>
    </w:p>
    <w:p w14:paraId="523628FF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C3C88"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W przypadku zgłoszenia dotyczącego kilku osób proszę wpisać je wszystkie.</w:t>
      </w:r>
    </w:p>
    <w:p w14:paraId="02CF93FC" w14:textId="77777777" w:rsidR="004C3C88" w:rsidRPr="004C3C88" w:rsidRDefault="004C3C88" w:rsidP="004C3C88">
      <w:pPr>
        <w:pStyle w:val="beckformolarz"/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553"/>
        <w:gridCol w:w="4554"/>
      </w:tblGrid>
      <w:tr w:rsidR="004C3C88" w:rsidRPr="004C3C88" w14:paraId="3205D0D2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CD9C0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Imię i nazwisko:</w:t>
            </w:r>
          </w:p>
          <w:p w14:paraId="1AEA853A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Stanowisko służbowe:</w:t>
            </w:r>
          </w:p>
        </w:tc>
      </w:tr>
      <w:tr w:rsidR="004C3C88" w:rsidRPr="004C3C88" w14:paraId="4EEB03FF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28DE7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 Jakie nieprawidłowości zgłaszasz?</w:t>
            </w:r>
          </w:p>
        </w:tc>
      </w:tr>
      <w:tr w:rsidR="004C3C88" w:rsidRPr="004C3C88" w14:paraId="4086F98F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05312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3B144F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23B825E7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0BB2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5. Na czym polegają lub polegały nieprawidłowości, które zgłaszasz?</w:t>
            </w:r>
          </w:p>
        </w:tc>
      </w:tr>
      <w:tr w:rsidR="004C3C88" w:rsidRPr="004C3C88" w14:paraId="59D15412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92CFE1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D3DD71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71337E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7B8923AA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931493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6. Kiedy i gdzie zgłaszane nieprawidłowości miały miejsce?</w:t>
            </w:r>
          </w:p>
        </w:tc>
      </w:tr>
      <w:tr w:rsidR="004C3C88" w:rsidRPr="004C3C88" w14:paraId="231C6775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2A2FE9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7CE0EE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9CDB16D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599D1F6D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9CA93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7. W jaki sposób doszło do nieprawidłowości i z jakiego powodu? </w:t>
            </w:r>
          </w:p>
        </w:tc>
      </w:tr>
      <w:tr w:rsidR="004C3C88" w:rsidRPr="004C3C88" w14:paraId="0636E3CF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B7102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6BB66D1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643AF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3C947FAC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E3A0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8. Czy zgłaszasz dowody, a jeśli tak, to jakie? </w:t>
            </w:r>
          </w:p>
        </w:tc>
      </w:tr>
      <w:tr w:rsidR="004C3C88" w:rsidRPr="004C3C88" w14:paraId="7B6831AF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2C99F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82DA4F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1E672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2A68D737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703C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9. Czy zgłaszałeś/zgłaszałaś te nieprawidłowości już wcześniej? Jeśli tak, to kiedy, komu i w jakiej formie? Czy otrzymałeś/otrzymałaś odpowiedź na zgłoszenie?</w:t>
            </w:r>
          </w:p>
        </w:tc>
      </w:tr>
      <w:tr w:rsidR="004C3C88" w:rsidRPr="004C3C88" w14:paraId="7BFFC258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151E5E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3AB745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95919B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40FCE01C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F9E69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10. Czy chcesz dodać coś jeszcze w sprawie zgłoszenia?</w:t>
            </w:r>
          </w:p>
        </w:tc>
      </w:tr>
      <w:tr w:rsidR="004C3C88" w:rsidRPr="004C3C88" w14:paraId="7407762A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E7454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319268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CA7C1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75F59F71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D142E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Data i podpis osoby składającej zgłoszenie</w:t>
            </w:r>
          </w:p>
          <w:p w14:paraId="710C0A57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4C3C88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podpis nie dotyczy zgłoszenia anonimowego</w:t>
            </w:r>
            <w:r w:rsidRPr="004C3C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4C3C88" w:rsidRPr="004C3C88" w14:paraId="1E3050EA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F2AB5B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A4C541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C3C88" w:rsidRPr="004C3C88" w14:paraId="269830C8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7" w:type="dxa"/>
            <w:gridSpan w:val="2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CF60D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Wypełnia osoba przyjmująca zgłoszenie</w:t>
            </w:r>
          </w:p>
        </w:tc>
      </w:tr>
      <w:tr w:rsidR="004C3C88" w:rsidRPr="004C3C88" w14:paraId="5ED4913E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943D40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Imię i nazwisko osoby przyjmującej zgłoszenie</w:t>
            </w: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E9CDC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C8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Data wpływu zgłoszenia</w:t>
            </w:r>
          </w:p>
        </w:tc>
      </w:tr>
      <w:tr w:rsidR="004C3C88" w:rsidRPr="004C3C88" w14:paraId="39D58A35" w14:textId="77777777" w:rsidTr="00A205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5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4D1E4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E84CD8D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E7D20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A32BD6" w14:textId="77777777" w:rsidR="004C3C88" w:rsidRPr="004C3C88" w:rsidRDefault="004C3C88" w:rsidP="00A205E1">
            <w:pPr>
              <w:pStyle w:val="bibtable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023E872" w14:textId="77777777" w:rsidR="004C3C88" w:rsidRPr="004C3C88" w:rsidRDefault="004C3C88" w:rsidP="004C3C88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0C994B6A" w14:textId="77777777" w:rsidR="004C3C88" w:rsidRPr="004C3C88" w:rsidRDefault="004C3C88" w:rsidP="004C3C8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6D876D3" w14:textId="77777777" w:rsidR="00D56839" w:rsidRPr="004C3C88" w:rsidRDefault="00D56839">
      <w:pPr>
        <w:rPr>
          <w:color w:val="auto"/>
        </w:rPr>
      </w:pPr>
    </w:p>
    <w:sectPr w:rsidR="00D56839" w:rsidRPr="004C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E1038"/>
    <w:multiLevelType w:val="hybridMultilevel"/>
    <w:tmpl w:val="C84491C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88"/>
    <w:rsid w:val="001E1902"/>
    <w:rsid w:val="004C3C88"/>
    <w:rsid w:val="00D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DBA9"/>
  <w15:chartTrackingRefBased/>
  <w15:docId w15:val="{579A90BC-BC45-4D45-9BD3-2A682E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C88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ckformolarz">
    <w:name w:val=".beckformolarz"/>
    <w:uiPriority w:val="99"/>
    <w:rsid w:val="004C3C88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bibtable">
    <w:name w:val=".bibtable"/>
    <w:uiPriority w:val="99"/>
    <w:rsid w:val="004C3C8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="Times New Roman" w:hAnsi="Helvetica" w:cs="Helvetica"/>
      <w:color w:val="333333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Torenc</dc:creator>
  <cp:keywords/>
  <dc:description/>
  <cp:lastModifiedBy>Małgorzata Torenc</cp:lastModifiedBy>
  <cp:revision>1</cp:revision>
  <dcterms:created xsi:type="dcterms:W3CDTF">2022-01-28T05:03:00Z</dcterms:created>
  <dcterms:modified xsi:type="dcterms:W3CDTF">2022-01-28T05:04:00Z</dcterms:modified>
</cp:coreProperties>
</file>